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4F594C" w14:textId="77777777" w:rsidR="00087675" w:rsidRDefault="00087675" w:rsidP="00087675">
      <w:pPr>
        <w:spacing w:after="60"/>
        <w:jc w:val="center"/>
        <w:rPr>
          <w:rFonts w:ascii="Arial" w:eastAsia="Arial" w:hAnsi="Arial" w:cs="Arial"/>
          <w:b/>
        </w:rPr>
      </w:pPr>
    </w:p>
    <w:p w14:paraId="6473AAB7" w14:textId="12151C24" w:rsidR="00087675" w:rsidRDefault="003C5897" w:rsidP="00087675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087675">
        <w:rPr>
          <w:rFonts w:ascii="Arial" w:eastAsia="Arial" w:hAnsi="Arial" w:cs="Arial"/>
          <w:b/>
        </w:rPr>
        <w:t>:</w:t>
      </w:r>
    </w:p>
    <w:tbl>
      <w:tblPr>
        <w:tblStyle w:val="a"/>
        <w:tblW w:w="7946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087675" w:rsidRPr="00405514" w14:paraId="0E680CD5" w14:textId="77777777" w:rsidTr="00A73D9A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469156F" w14:textId="1DC57347" w:rsidR="00087675" w:rsidRPr="00E971D6" w:rsidRDefault="00D07188" w:rsidP="00A73D9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Brazilian Gymnastics Federation</w:t>
            </w:r>
          </w:p>
        </w:tc>
      </w:tr>
      <w:tr w:rsidR="00087675" w:rsidRPr="00496B38" w14:paraId="0D2146B1" w14:textId="77777777" w:rsidTr="00A73D9A">
        <w:trPr>
          <w:trHeight w:val="1079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E88C622" w14:textId="314DBB6D" w:rsidR="00D07188" w:rsidRPr="00C47314" w:rsidRDefault="00D07188" w:rsidP="00D07188">
            <w:pPr>
              <w:jc w:val="center"/>
              <w:rPr>
                <w:rFonts w:ascii="Arial" w:hAnsi="Arial" w:cs="Arial"/>
                <w:lang w:val="pt-BR"/>
              </w:rPr>
            </w:pPr>
            <w:proofErr w:type="spellStart"/>
            <w:r>
              <w:rPr>
                <w:rFonts w:ascii="Arial" w:hAnsi="Arial" w:cs="Arial"/>
                <w:lang w:val="pt-BR"/>
              </w:rPr>
              <w:t>Contact</w:t>
            </w:r>
            <w:proofErr w:type="spellEnd"/>
            <w:r>
              <w:rPr>
                <w:rFonts w:ascii="Arial" w:hAnsi="Arial" w:cs="Arial"/>
                <w:lang w:val="pt-BR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pt-BR"/>
              </w:rPr>
              <w:t>person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: </w:t>
            </w:r>
            <w:r w:rsidRPr="00C47314">
              <w:rPr>
                <w:rFonts w:ascii="Arial" w:eastAsia="Arial" w:hAnsi="Arial" w:cs="Arial"/>
                <w:lang w:val="pt-BR"/>
              </w:rPr>
              <w:t xml:space="preserve"> Henrique Motta</w:t>
            </w:r>
          </w:p>
          <w:p w14:paraId="4025E19D" w14:textId="77777777" w:rsidR="00D07188" w:rsidRPr="00683ECE" w:rsidRDefault="00D07188" w:rsidP="00D07188">
            <w:pPr>
              <w:jc w:val="center"/>
              <w:rPr>
                <w:rFonts w:ascii="Arial" w:hAnsi="Arial" w:cs="Arial"/>
                <w:lang w:val="pt-BR"/>
              </w:rPr>
            </w:pPr>
            <w:r w:rsidRPr="00C47314">
              <w:rPr>
                <w:rFonts w:ascii="Arial" w:hAnsi="Arial" w:cs="Arial"/>
                <w:lang w:val="pt-BR"/>
              </w:rPr>
              <w:t xml:space="preserve">Avenida Dr.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Edésio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 xml:space="preserve"> Vieira de Melo, 419, Bairro </w:t>
            </w:r>
            <w:proofErr w:type="spellStart"/>
            <w:r w:rsidRPr="00C47314">
              <w:rPr>
                <w:rFonts w:ascii="Arial" w:hAnsi="Arial" w:cs="Arial"/>
                <w:lang w:val="pt-BR"/>
              </w:rPr>
              <w:t>Suiça</w:t>
            </w:r>
            <w:proofErr w:type="spellEnd"/>
            <w:r w:rsidRPr="00C47314">
              <w:rPr>
                <w:rFonts w:ascii="Arial" w:hAnsi="Arial" w:cs="Arial"/>
                <w:lang w:val="pt-BR"/>
              </w:rPr>
              <w:t>, Aracaju – SE</w:t>
            </w:r>
            <w:r>
              <w:rPr>
                <w:rFonts w:ascii="Arial" w:hAnsi="Arial" w:cs="Arial"/>
                <w:lang w:val="pt-BR"/>
              </w:rPr>
              <w:t xml:space="preserve">, </w:t>
            </w:r>
            <w:r w:rsidRPr="00683ECE">
              <w:rPr>
                <w:rFonts w:ascii="Arial" w:hAnsi="Arial" w:cs="Arial"/>
                <w:lang w:val="pt-BR"/>
              </w:rPr>
              <w:t>CEP: 49050–240</w:t>
            </w:r>
          </w:p>
          <w:p w14:paraId="084D2705" w14:textId="77777777" w:rsidR="00D07188" w:rsidRPr="00C47314" w:rsidRDefault="00D07188" w:rsidP="00D07188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  <w:proofErr w:type="gramStart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>Tel:</w:t>
            </w:r>
            <w:proofErr w:type="gramEnd"/>
            <w:r w:rsidRPr="00C47314">
              <w:rPr>
                <w:rFonts w:ascii="Arial" w:eastAsia="Arial" w:hAnsi="Arial" w:cs="Arial"/>
                <w:color w:val="000000" w:themeColor="text1"/>
                <w:lang w:val="fr-CH"/>
              </w:rPr>
              <w:t xml:space="preserve"> </w:t>
            </w:r>
            <w:r w:rsidRPr="00C47314">
              <w:rPr>
                <w:rFonts w:ascii="Arial" w:eastAsia="Arial" w:hAnsi="Arial" w:cs="Arial"/>
                <w:lang w:val="es-ES_tradnl"/>
              </w:rPr>
              <w:t>+55 79 99129-3244</w:t>
            </w:r>
          </w:p>
          <w:p w14:paraId="7AD65FAC" w14:textId="1C0D7DED" w:rsidR="00087675" w:rsidRPr="00496B38" w:rsidRDefault="00D07188" w:rsidP="00D07188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496B38">
              <w:rPr>
                <w:rFonts w:ascii="Arial" w:hAnsi="Arial" w:cs="Arial"/>
                <w:lang w:val="pt-BR"/>
              </w:rPr>
              <w:t>E-mail</w:t>
            </w:r>
            <w:r w:rsidRPr="00496B38">
              <w:rPr>
                <w:rFonts w:ascii="Arial" w:hAnsi="Arial" w:cs="Arial"/>
                <w:lang w:val="pt-BR"/>
              </w:rPr>
              <w:t xml:space="preserve">: </w:t>
            </w:r>
            <w:r w:rsidRPr="00496B38">
              <w:rPr>
                <w:rFonts w:ascii="Arial" w:eastAsia="Arial" w:hAnsi="Arial" w:cs="Arial"/>
                <w:u w:val="single"/>
                <w:lang w:val="pt-BR"/>
              </w:rPr>
              <w:t xml:space="preserve"> pan2021@cbginastica.com.br</w:t>
            </w:r>
          </w:p>
        </w:tc>
      </w:tr>
    </w:tbl>
    <w:p w14:paraId="0D91F03C" w14:textId="77777777" w:rsidR="0028399D" w:rsidRPr="00496B38" w:rsidRDefault="0028399D" w:rsidP="00A73D9A">
      <w:pPr>
        <w:jc w:val="center"/>
        <w:rPr>
          <w:rFonts w:ascii="Arial" w:eastAsia="Arial" w:hAnsi="Arial" w:cs="Arial"/>
          <w:lang w:val="pt-BR"/>
        </w:rPr>
      </w:pPr>
    </w:p>
    <w:p w14:paraId="32B9F20F" w14:textId="1F82DC06" w:rsidR="0028399D" w:rsidRDefault="008569A0" w:rsidP="00A73D9A">
      <w:pPr>
        <w:jc w:val="center"/>
        <w:rPr>
          <w:rFonts w:ascii="Arial" w:eastAsia="Arial" w:hAnsi="Arial" w:cs="Arial"/>
          <w:b/>
          <w:color w:val="FF0000"/>
          <w:sz w:val="24"/>
          <w:szCs w:val="24"/>
        </w:rPr>
      </w:pPr>
      <w:r w:rsidRPr="007F3191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A7039C" w:rsidRPr="007F3191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496B38">
        <w:rPr>
          <w:rFonts w:ascii="Arial" w:eastAsia="Arial" w:hAnsi="Arial" w:cs="Arial"/>
          <w:b/>
          <w:color w:val="FF0000"/>
          <w:sz w:val="24"/>
          <w:szCs w:val="24"/>
        </w:rPr>
        <w:t>7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</w:t>
      </w:r>
      <w:r w:rsidR="00496B38">
        <w:rPr>
          <w:rFonts w:ascii="Arial" w:eastAsia="Arial" w:hAnsi="Arial" w:cs="Arial"/>
          <w:b/>
          <w:color w:val="FF0000"/>
          <w:sz w:val="24"/>
          <w:szCs w:val="24"/>
        </w:rPr>
        <w:t>May</w:t>
      </w:r>
      <w:r w:rsidR="00A7039C" w:rsidRPr="007F3191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 w:rsidR="00087675"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9F6BC5">
        <w:rPr>
          <w:rFonts w:ascii="Arial" w:eastAsia="Arial" w:hAnsi="Arial" w:cs="Arial"/>
          <w:b/>
          <w:color w:val="FF0000"/>
          <w:sz w:val="24"/>
          <w:szCs w:val="24"/>
        </w:rPr>
        <w:t>1</w:t>
      </w:r>
    </w:p>
    <w:p w14:paraId="00E7B916" w14:textId="77777777" w:rsidR="00201DCC" w:rsidRPr="00BB69AE" w:rsidRDefault="00201DCC" w:rsidP="00201DCC">
      <w:pPr>
        <w:jc w:val="center"/>
        <w:rPr>
          <w:rFonts w:ascii="Arial" w:eastAsia="Arial" w:hAnsi="Arial" w:cs="Arial"/>
          <w:color w:val="FF0000"/>
          <w:sz w:val="24"/>
          <w:szCs w:val="24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201DCC" w:rsidRPr="00375B10" w14:paraId="1ED24257" w14:textId="77777777" w:rsidTr="002F1B72">
        <w:trPr>
          <w:trHeight w:val="340"/>
          <w:jc w:val="center"/>
        </w:trPr>
        <w:tc>
          <w:tcPr>
            <w:tcW w:w="9781" w:type="dxa"/>
            <w:shd w:val="clear" w:color="auto" w:fill="BFBFBF"/>
            <w:vAlign w:val="center"/>
          </w:tcPr>
          <w:p w14:paraId="54B42A9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n-US"/>
              </w:rPr>
              <w:t>TRAVEL SCHEDULE FORM</w:t>
            </w:r>
          </w:p>
        </w:tc>
      </w:tr>
    </w:tbl>
    <w:p w14:paraId="0347C8FE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p w14:paraId="73F67364" w14:textId="77777777" w:rsidR="00201DCC" w:rsidRPr="00375B10" w:rsidRDefault="00201DCC" w:rsidP="00201DCC">
      <w:pPr>
        <w:rPr>
          <w:rFonts w:ascii="Arial" w:eastAsia="Arial" w:hAnsi="Arial" w:cs="Arial"/>
          <w:sz w:val="2"/>
          <w:szCs w:val="2"/>
          <w:lang w:val="en-US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5"/>
        <w:gridCol w:w="1417"/>
        <w:gridCol w:w="2221"/>
        <w:gridCol w:w="4678"/>
      </w:tblGrid>
      <w:tr w:rsidR="00201DCC" w:rsidRPr="00375B10" w14:paraId="0BAEA993" w14:textId="77777777" w:rsidTr="002F1B72">
        <w:trPr>
          <w:trHeight w:val="280"/>
          <w:jc w:val="center"/>
        </w:trPr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B5A93B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Federation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9BC6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ADDCA9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Contact person: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73B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DFDC873" w14:textId="77777777" w:rsidTr="002F1B72">
        <w:trPr>
          <w:trHeight w:val="141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AC26FF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0E020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82FD27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Phone: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6664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201DCC" w:rsidRPr="00375B10" w14:paraId="0834162A" w14:textId="77777777" w:rsidTr="002F1B72">
        <w:trPr>
          <w:trHeight w:val="50"/>
          <w:jc w:val="center"/>
        </w:trPr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FF93E1" w14:textId="77777777" w:rsidR="00201DCC" w:rsidRPr="00375B10" w:rsidRDefault="00201DCC" w:rsidP="002F1B72">
            <w:pPr>
              <w:widowControl w:val="0"/>
              <w:spacing w:line="276" w:lineRule="auto"/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9101A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BAED5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  <w:t>E-mail: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EDEB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14:paraId="514303C7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  <w:r w:rsidRPr="00375B10">
        <w:rPr>
          <w:rFonts w:ascii="Arial" w:eastAsia="Arial" w:hAnsi="Arial" w:cs="Arial"/>
          <w:sz w:val="16"/>
          <w:szCs w:val="16"/>
          <w:lang w:val="en-US"/>
        </w:rPr>
        <w:t>If the team delegation is scheduled on more than one transportation mean</w:t>
      </w:r>
      <w:r>
        <w:rPr>
          <w:rFonts w:ascii="Arial" w:eastAsia="Arial" w:hAnsi="Arial" w:cs="Arial"/>
          <w:sz w:val="16"/>
          <w:szCs w:val="16"/>
          <w:lang w:val="en-US"/>
        </w:rPr>
        <w:t xml:space="preserve"> or on more than one itinerary</w:t>
      </w:r>
      <w:r w:rsidRPr="00375B10">
        <w:rPr>
          <w:rFonts w:ascii="Arial" w:eastAsia="Arial" w:hAnsi="Arial" w:cs="Arial"/>
          <w:sz w:val="16"/>
          <w:szCs w:val="16"/>
          <w:lang w:val="en-US"/>
        </w:rPr>
        <w:t xml:space="preserve">, please complete one (1) form for each. For earlier arrival or later departure please contact the OC </w:t>
      </w:r>
    </w:p>
    <w:p w14:paraId="12F4BDD1" w14:textId="77777777" w:rsidR="00201DCC" w:rsidRPr="00375B10" w:rsidRDefault="00201DCC" w:rsidP="00201DCC">
      <w:pPr>
        <w:spacing w:before="120" w:after="60"/>
        <w:jc w:val="center"/>
        <w:rPr>
          <w:rFonts w:ascii="Arial" w:eastAsia="Arial" w:hAnsi="Arial" w:cs="Arial"/>
          <w:sz w:val="16"/>
          <w:szCs w:val="16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693"/>
        <w:gridCol w:w="2410"/>
        <w:gridCol w:w="2409"/>
      </w:tblGrid>
      <w:tr w:rsidR="00201DCC" w:rsidRPr="00375B10" w14:paraId="70435CDD" w14:textId="77777777" w:rsidTr="002F1B72">
        <w:trPr>
          <w:cantSplit/>
          <w:trHeight w:val="454"/>
          <w:jc w:val="center"/>
        </w:trPr>
        <w:tc>
          <w:tcPr>
            <w:tcW w:w="4890" w:type="dxa"/>
            <w:gridSpan w:val="2"/>
            <w:vAlign w:val="center"/>
          </w:tcPr>
          <w:p w14:paraId="5222AA34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arrival</w:t>
            </w:r>
          </w:p>
        </w:tc>
        <w:tc>
          <w:tcPr>
            <w:tcW w:w="4819" w:type="dxa"/>
            <w:gridSpan w:val="2"/>
            <w:vAlign w:val="center"/>
          </w:tcPr>
          <w:p w14:paraId="16E87E56" w14:textId="77777777" w:rsidR="00201DCC" w:rsidRPr="00375B10" w:rsidRDefault="00201DCC" w:rsidP="002F1B72">
            <w:pPr>
              <w:pStyle w:val="Ttulo7"/>
              <w:spacing w:before="60" w:after="60"/>
              <w:jc w:val="center"/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</w:pPr>
            <w:r w:rsidRPr="00375B10">
              <w:rPr>
                <w:rFonts w:ascii="Arial" w:hAnsi="Arial" w:cs="Arial"/>
                <w:b/>
                <w:bCs/>
                <w:i w:val="0"/>
                <w:color w:val="000000" w:themeColor="text1"/>
                <w:sz w:val="28"/>
                <w:szCs w:val="28"/>
                <w:lang w:val="en-US"/>
              </w:rPr>
              <w:t>Information of departure</w:t>
            </w:r>
          </w:p>
        </w:tc>
      </w:tr>
      <w:tr w:rsidR="00201DCC" w:rsidRPr="00375B10" w14:paraId="11AC712A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634E9041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693" w:type="dxa"/>
            <w:vAlign w:val="center"/>
          </w:tcPr>
          <w:p w14:paraId="5801051F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A2E6B9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persons</w:t>
            </w:r>
          </w:p>
        </w:tc>
        <w:tc>
          <w:tcPr>
            <w:tcW w:w="2409" w:type="dxa"/>
            <w:vAlign w:val="center"/>
          </w:tcPr>
          <w:p w14:paraId="21E2B7A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CEDAC51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1F7E1687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693" w:type="dxa"/>
            <w:vAlign w:val="center"/>
          </w:tcPr>
          <w:p w14:paraId="4332EA5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13551FB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# of luggage</w:t>
            </w:r>
          </w:p>
        </w:tc>
        <w:tc>
          <w:tcPr>
            <w:tcW w:w="2409" w:type="dxa"/>
            <w:vAlign w:val="center"/>
          </w:tcPr>
          <w:p w14:paraId="43AF7378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3B58B3EF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04F88495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693" w:type="dxa"/>
            <w:vAlign w:val="center"/>
          </w:tcPr>
          <w:p w14:paraId="4D0303D9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07B76CC2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Date</w:t>
            </w:r>
          </w:p>
        </w:tc>
        <w:tc>
          <w:tcPr>
            <w:tcW w:w="2409" w:type="dxa"/>
            <w:vAlign w:val="center"/>
          </w:tcPr>
          <w:p w14:paraId="22D4088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</w:tr>
      <w:tr w:rsidR="00201DCC" w:rsidRPr="00375B10" w14:paraId="170386A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54FB9FD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693" w:type="dxa"/>
            <w:vAlign w:val="center"/>
          </w:tcPr>
          <w:p w14:paraId="542F773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BFD1B60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Time</w:t>
            </w:r>
          </w:p>
        </w:tc>
        <w:tc>
          <w:tcPr>
            <w:tcW w:w="2409" w:type="dxa"/>
            <w:vAlign w:val="center"/>
          </w:tcPr>
          <w:p w14:paraId="780FF3A9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0A97C2E9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D5213BA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693" w:type="dxa"/>
            <w:vAlign w:val="center"/>
          </w:tcPr>
          <w:p w14:paraId="50CBBCF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331CDC8B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Airline and flight number</w:t>
            </w:r>
          </w:p>
        </w:tc>
        <w:tc>
          <w:tcPr>
            <w:tcW w:w="2409" w:type="dxa"/>
            <w:vAlign w:val="center"/>
          </w:tcPr>
          <w:p w14:paraId="75459CA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375B10" w14:paraId="51D716CD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7B1D0B1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Airport of arrival</w:t>
            </w:r>
          </w:p>
        </w:tc>
        <w:tc>
          <w:tcPr>
            <w:tcW w:w="2693" w:type="dxa"/>
            <w:vAlign w:val="center"/>
          </w:tcPr>
          <w:p w14:paraId="243F0570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20C0673E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Airport of departure </w:t>
            </w:r>
          </w:p>
        </w:tc>
        <w:tc>
          <w:tcPr>
            <w:tcW w:w="2409" w:type="dxa"/>
            <w:vAlign w:val="center"/>
          </w:tcPr>
          <w:p w14:paraId="104568ED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  <w:tr w:rsidR="00201DCC" w:rsidRPr="00D07188" w14:paraId="39D5892B" w14:textId="77777777" w:rsidTr="002F1B72">
        <w:trPr>
          <w:cantSplit/>
          <w:trHeight w:val="454"/>
          <w:jc w:val="center"/>
        </w:trPr>
        <w:tc>
          <w:tcPr>
            <w:tcW w:w="2197" w:type="dxa"/>
            <w:shd w:val="clear" w:color="auto" w:fill="D9D9D9"/>
            <w:vAlign w:val="center"/>
          </w:tcPr>
          <w:p w14:paraId="439293FC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origin of the last connection</w:t>
            </w:r>
          </w:p>
        </w:tc>
        <w:tc>
          <w:tcPr>
            <w:tcW w:w="2693" w:type="dxa"/>
            <w:vAlign w:val="center"/>
          </w:tcPr>
          <w:p w14:paraId="6943F865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D9D9D9"/>
            <w:vAlign w:val="center"/>
          </w:tcPr>
          <w:p w14:paraId="6F9D3054" w14:textId="77777777" w:rsidR="00201DCC" w:rsidRPr="00375B10" w:rsidRDefault="00201DCC" w:rsidP="002F1B72">
            <w:pPr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375B10">
              <w:rPr>
                <w:rFonts w:ascii="Arial" w:hAnsi="Arial" w:cs="Arial"/>
                <w:bCs/>
                <w:sz w:val="22"/>
                <w:szCs w:val="22"/>
                <w:lang w:val="en-US"/>
              </w:rPr>
              <w:t>City of destination of the first connection</w:t>
            </w:r>
          </w:p>
        </w:tc>
        <w:tc>
          <w:tcPr>
            <w:tcW w:w="2409" w:type="dxa"/>
            <w:vAlign w:val="center"/>
          </w:tcPr>
          <w:p w14:paraId="7C53E718" w14:textId="77777777" w:rsidR="00201DCC" w:rsidRPr="00375B10" w:rsidRDefault="00201DCC" w:rsidP="002F1B72">
            <w:pPr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4FFBFD6D" w14:textId="77777777" w:rsidR="00201DCC" w:rsidRPr="00375B10" w:rsidRDefault="00201DCC" w:rsidP="00201DCC">
      <w:pPr>
        <w:rPr>
          <w:rFonts w:ascii="Arial" w:eastAsia="Arial" w:hAnsi="Arial" w:cs="Arial"/>
          <w:lang w:val="en-US"/>
        </w:rPr>
      </w:pPr>
    </w:p>
    <w:tbl>
      <w:tblPr>
        <w:tblW w:w="97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33"/>
        <w:gridCol w:w="2835"/>
        <w:gridCol w:w="1648"/>
        <w:gridCol w:w="992"/>
        <w:gridCol w:w="1560"/>
      </w:tblGrid>
      <w:tr w:rsidR="00201DCC" w:rsidRPr="00375B10" w14:paraId="404EADFD" w14:textId="77777777" w:rsidTr="009D7836">
        <w:trPr>
          <w:trHeight w:val="637"/>
          <w:jc w:val="center"/>
        </w:trPr>
        <w:tc>
          <w:tcPr>
            <w:tcW w:w="2733" w:type="dxa"/>
            <w:tcBorders>
              <w:right w:val="single" w:sz="4" w:space="0" w:color="000000"/>
            </w:tcBorders>
            <w:shd w:val="clear" w:color="auto" w:fill="E6E6E6"/>
            <w:vAlign w:val="center"/>
          </w:tcPr>
          <w:p w14:paraId="11363164" w14:textId="77777777" w:rsidR="00201DCC" w:rsidRPr="00375B10" w:rsidRDefault="00201DCC" w:rsidP="002F1B72">
            <w:pPr>
              <w:rPr>
                <w:rFonts w:ascii="Arial" w:eastAsia="Arial" w:hAnsi="Arial" w:cs="Arial"/>
                <w:b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Local transport cost </w:t>
            </w:r>
          </w:p>
          <w:p w14:paraId="6711874B" w14:textId="77777777" w:rsidR="00201DCC" w:rsidRPr="00375B10" w:rsidRDefault="00201DCC" w:rsidP="002F1B72">
            <w:pPr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color w:val="000000" w:themeColor="text1"/>
                <w:lang w:val="en-US"/>
              </w:rPr>
              <w:t>(complete if applicable)</w:t>
            </w:r>
          </w:p>
        </w:tc>
        <w:tc>
          <w:tcPr>
            <w:tcW w:w="2835" w:type="dxa"/>
            <w:tcBorders>
              <w:left w:val="single" w:sz="4" w:space="0" w:color="000000"/>
            </w:tcBorders>
            <w:shd w:val="clear" w:color="auto" w:fill="E6E6E6"/>
            <w:vAlign w:val="center"/>
          </w:tcPr>
          <w:p w14:paraId="26802A67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Number </w:t>
            </w:r>
          </w:p>
          <w:p w14:paraId="1DE78950" w14:textId="19CF6832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at </w:t>
            </w:r>
            <w:r w:rsidR="009D7836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USD$30</w:t>
            </w: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>/person</w:t>
            </w:r>
            <w:r w:rsidR="009D7836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 per way</w:t>
            </w:r>
          </w:p>
        </w:tc>
        <w:tc>
          <w:tcPr>
            <w:tcW w:w="1648" w:type="dxa"/>
            <w:shd w:val="clear" w:color="auto" w:fill="FFFFFF"/>
            <w:vAlign w:val="center"/>
          </w:tcPr>
          <w:p w14:paraId="568B7803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3F87DC8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color w:val="000000" w:themeColor="text1"/>
                <w:lang w:val="en-US"/>
              </w:rPr>
              <w:t xml:space="preserve">Total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A245E9E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color w:val="000000" w:themeColor="text1"/>
                <w:lang w:val="en-US"/>
              </w:rPr>
            </w:pPr>
          </w:p>
        </w:tc>
      </w:tr>
    </w:tbl>
    <w:p w14:paraId="25758D8A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p w14:paraId="29C3BDAD" w14:textId="77777777" w:rsidR="00201DCC" w:rsidRPr="00375B10" w:rsidRDefault="00201DCC" w:rsidP="00201DCC">
      <w:pPr>
        <w:tabs>
          <w:tab w:val="left" w:pos="2880"/>
        </w:tabs>
        <w:jc w:val="both"/>
        <w:rPr>
          <w:rFonts w:ascii="Arial" w:eastAsia="Arial" w:hAnsi="Arial" w:cs="Arial"/>
          <w:lang w:val="en-US"/>
        </w:rPr>
      </w:pPr>
    </w:p>
    <w:tbl>
      <w:tblPr>
        <w:tblW w:w="97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25"/>
        <w:gridCol w:w="2490"/>
        <w:gridCol w:w="4252"/>
      </w:tblGrid>
      <w:tr w:rsidR="00201DCC" w:rsidRPr="00375B10" w14:paraId="4BC404BF" w14:textId="77777777" w:rsidTr="002F1B72">
        <w:trPr>
          <w:trHeight w:val="360"/>
          <w:jc w:val="center"/>
        </w:trPr>
        <w:tc>
          <w:tcPr>
            <w:tcW w:w="302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5067D1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Place and date </w:t>
            </w:r>
          </w:p>
        </w:tc>
        <w:tc>
          <w:tcPr>
            <w:tcW w:w="24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8ABB23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>Seal of the NF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DFBF8B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n-US"/>
              </w:rPr>
            </w:pPr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NF </w:t>
            </w:r>
            <w:proofErr w:type="spellStart"/>
            <w:r w:rsidRPr="00375B10">
              <w:rPr>
                <w:rFonts w:ascii="Arial" w:eastAsia="Arial" w:hAnsi="Arial" w:cs="Arial"/>
                <w:b/>
                <w:lang w:val="en-US"/>
              </w:rPr>
              <w:t>authorised</w:t>
            </w:r>
            <w:proofErr w:type="spellEnd"/>
            <w:r w:rsidRPr="00375B10">
              <w:rPr>
                <w:rFonts w:ascii="Arial" w:eastAsia="Arial" w:hAnsi="Arial" w:cs="Arial"/>
                <w:b/>
                <w:lang w:val="en-US"/>
              </w:rPr>
              <w:t xml:space="preserve"> signature</w:t>
            </w:r>
          </w:p>
        </w:tc>
      </w:tr>
      <w:tr w:rsidR="00201DCC" w:rsidRPr="00D07188" w14:paraId="17E0A03B" w14:textId="77777777" w:rsidTr="002F1B72">
        <w:trPr>
          <w:trHeight w:val="980"/>
          <w:jc w:val="center"/>
        </w:trPr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F7A4" w14:textId="77777777" w:rsidR="00201DCC" w:rsidRPr="00375B10" w:rsidRDefault="00201DCC" w:rsidP="002F1B72">
            <w:pPr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29C4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75B10"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1C24657D" wp14:editId="7CBEB339">
                      <wp:simplePos x="0" y="0"/>
                      <wp:positionH relativeFrom="margin">
                        <wp:posOffset>521194</wp:posOffset>
                      </wp:positionH>
                      <wp:positionV relativeFrom="paragraph">
                        <wp:posOffset>76200</wp:posOffset>
                      </wp:positionV>
                      <wp:extent cx="466725" cy="466725"/>
                      <wp:effectExtent l="0" t="0" r="0" b="0"/>
                      <wp:wrapNone/>
                      <wp:docPr id="2" name="E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1C0E936" w14:textId="77777777" w:rsidR="00201DCC" w:rsidRDefault="00201DCC" w:rsidP="00201DCC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C24657D" id="Elipse 2" o:spid="_x0000_s1026" style="position:absolute;left:0;text-align:left;margin-left:41.05pt;margin-top:6pt;width:36.75pt;height:36.75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">
                      <v:stroke joinstyle="miter"/>
                      <v:textbox inset="2.53958mm,2.53958mm,2.53958mm,2.53958mm">
                        <w:txbxContent>
                          <w:p w14:paraId="51C0E936" w14:textId="77777777" w:rsidR="00201DCC" w:rsidRDefault="00201DCC" w:rsidP="00201DCC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265A203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  <w:p w14:paraId="6A92B9EA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4158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241E7FB2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4115A861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6E96D79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7419ABCC" w14:textId="77777777" w:rsidR="00201DCC" w:rsidRPr="00375B10" w:rsidRDefault="00201DCC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75B10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1F6FB94C" w14:textId="77777777" w:rsidR="00201DCC" w:rsidRPr="00375B10" w:rsidRDefault="00201DCC" w:rsidP="00201DCC">
      <w:pPr>
        <w:rPr>
          <w:rFonts w:ascii="Arial" w:eastAsia="Arial" w:hAnsi="Arial" w:cs="Arial"/>
          <w:sz w:val="4"/>
          <w:szCs w:val="4"/>
          <w:lang w:val="en-US"/>
        </w:rPr>
      </w:pPr>
    </w:p>
    <w:p w14:paraId="191001CA" w14:textId="77777777" w:rsidR="000320C5" w:rsidRPr="00201DCC" w:rsidRDefault="000320C5">
      <w:pPr>
        <w:spacing w:before="120" w:after="60"/>
        <w:jc w:val="center"/>
        <w:rPr>
          <w:rFonts w:ascii="Arial" w:eastAsia="Arial" w:hAnsi="Arial" w:cs="Arial"/>
          <w:b/>
          <w:color w:val="FF0000"/>
          <w:lang w:val="en-US"/>
        </w:rPr>
      </w:pPr>
    </w:p>
    <w:sectPr w:rsidR="000320C5" w:rsidRPr="00201DCC" w:rsidSect="002B2D7E">
      <w:headerReference w:type="default" r:id="rId6"/>
      <w:footerReference w:type="default" r:id="rId7"/>
      <w:pgSz w:w="12240" w:h="15840" w:code="1"/>
      <w:pgMar w:top="567" w:right="1134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113E0" w14:textId="77777777" w:rsidR="00563C5C" w:rsidRDefault="00563C5C">
      <w:r>
        <w:separator/>
      </w:r>
    </w:p>
  </w:endnote>
  <w:endnote w:type="continuationSeparator" w:id="0">
    <w:p w14:paraId="2CEFDED4" w14:textId="77777777" w:rsidR="00563C5C" w:rsidRDefault="00563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3720F" w14:textId="6504F8FB" w:rsidR="00A73D9A" w:rsidRDefault="00D07188">
    <w:pPr>
      <w:pStyle w:val="Piedepgina"/>
    </w:pPr>
    <w:r>
      <w:rPr>
        <w:noProof/>
      </w:rPr>
      <w:drawing>
        <wp:anchor distT="0" distB="0" distL="114300" distR="114300" simplePos="0" relativeHeight="251709440" behindDoc="0" locked="0" layoutInCell="1" allowOverlap="1" wp14:anchorId="0AD0AD86" wp14:editId="04DF9575">
          <wp:simplePos x="0" y="0"/>
          <wp:positionH relativeFrom="column">
            <wp:posOffset>2393748</wp:posOffset>
          </wp:positionH>
          <wp:positionV relativeFrom="paragraph">
            <wp:posOffset>-5825</wp:posOffset>
          </wp:positionV>
          <wp:extent cx="1464310" cy="360045"/>
          <wp:effectExtent l="0" t="0" r="0" b="0"/>
          <wp:wrapNone/>
          <wp:docPr id="10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56B1B" w14:textId="77777777" w:rsidR="00563C5C" w:rsidRDefault="00563C5C">
      <w:r>
        <w:separator/>
      </w:r>
    </w:p>
  </w:footnote>
  <w:footnote w:type="continuationSeparator" w:id="0">
    <w:p w14:paraId="3CE85B1D" w14:textId="77777777" w:rsidR="00563C5C" w:rsidRDefault="00563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CE0ED" w14:textId="1D2A1C2F" w:rsidR="007F3191" w:rsidRDefault="00D07188" w:rsidP="007F3191">
    <w:pPr>
      <w:pStyle w:val="Encabezado"/>
    </w:pPr>
    <w:r>
      <w:rPr>
        <w:noProof/>
      </w:rPr>
      <w:drawing>
        <wp:anchor distT="0" distB="0" distL="114300" distR="114300" simplePos="0" relativeHeight="251707392" behindDoc="1" locked="0" layoutInCell="1" allowOverlap="1" wp14:anchorId="7387FDF4" wp14:editId="352085AE">
          <wp:simplePos x="0" y="0"/>
          <wp:positionH relativeFrom="column">
            <wp:posOffset>2428588</wp:posOffset>
          </wp:positionH>
          <wp:positionV relativeFrom="paragraph">
            <wp:posOffset>-145306</wp:posOffset>
          </wp:positionV>
          <wp:extent cx="1374775" cy="701675"/>
          <wp:effectExtent l="0" t="0" r="0" b="0"/>
          <wp:wrapNone/>
          <wp:docPr id="7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7675" w:rsidRPr="00087675">
      <w:rPr>
        <w:noProof/>
      </w:rPr>
      <w:drawing>
        <wp:anchor distT="0" distB="0" distL="114300" distR="114300" simplePos="0" relativeHeight="251634688" behindDoc="0" locked="0" layoutInCell="1" allowOverlap="1" wp14:anchorId="21E3C6D2" wp14:editId="2122B7B1">
          <wp:simplePos x="0" y="0"/>
          <wp:positionH relativeFrom="column">
            <wp:posOffset>5461635</wp:posOffset>
          </wp:positionH>
          <wp:positionV relativeFrom="paragraph">
            <wp:posOffset>-207010</wp:posOffset>
          </wp:positionV>
          <wp:extent cx="744220" cy="755650"/>
          <wp:effectExtent l="0" t="0" r="0" b="635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44220" cy="755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7675" w:rsidRPr="00087675">
      <w:rPr>
        <w:noProof/>
      </w:rPr>
      <w:drawing>
        <wp:anchor distT="0" distB="0" distL="114300" distR="114300" simplePos="0" relativeHeight="251656192" behindDoc="0" locked="0" layoutInCell="1" allowOverlap="1" wp14:anchorId="0C95AC96" wp14:editId="78B4BF19">
          <wp:simplePos x="0" y="0"/>
          <wp:positionH relativeFrom="column">
            <wp:posOffset>0</wp:posOffset>
          </wp:positionH>
          <wp:positionV relativeFrom="paragraph">
            <wp:posOffset>-317500</wp:posOffset>
          </wp:positionV>
          <wp:extent cx="791845" cy="891540"/>
          <wp:effectExtent l="0" t="0" r="8255" b="3810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1845" cy="8915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62DD550" w14:textId="77777777" w:rsidR="007F3191" w:rsidRDefault="007F3191" w:rsidP="007F3191">
    <w:pPr>
      <w:pStyle w:val="Encabezado"/>
    </w:pPr>
  </w:p>
  <w:p w14:paraId="075D4983" w14:textId="48576DD3" w:rsidR="007F3191" w:rsidRDefault="007F3191" w:rsidP="007F3191">
    <w:pPr>
      <w:pStyle w:val="Encabezado"/>
    </w:pPr>
  </w:p>
  <w:p w14:paraId="20D9EC33" w14:textId="4051F1A5" w:rsidR="0028399D" w:rsidRDefault="0028399D">
    <w:pPr>
      <w:jc w:val="center"/>
      <w:rPr>
        <w:rFonts w:ascii="Arial" w:eastAsia="Arial" w:hAnsi="Arial" w:cs="Arial"/>
      </w:rPr>
    </w:pPr>
  </w:p>
  <w:p w14:paraId="6347308D" w14:textId="66CA024C" w:rsidR="004D10AC" w:rsidRDefault="00ED4008">
    <w:pPr>
      <w:jc w:val="center"/>
      <w:rPr>
        <w:rFonts w:ascii="Arial" w:eastAsia="Arial" w:hAnsi="Arial" w:cs="Arial"/>
      </w:rPr>
    </w:pPr>
    <w:r w:rsidRPr="00087675"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6774A640" wp14:editId="66BEFCC4">
              <wp:simplePos x="0" y="0"/>
              <wp:positionH relativeFrom="margin">
                <wp:posOffset>443692</wp:posOffset>
              </wp:positionH>
              <wp:positionV relativeFrom="paragraph">
                <wp:posOffset>27379</wp:posOffset>
              </wp:positionV>
              <wp:extent cx="5436870" cy="475013"/>
              <wp:effectExtent l="0" t="0" r="11430" b="762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436870" cy="47501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66ADA515" w14:textId="01AA86F1" w:rsidR="00087675" w:rsidRPr="009D7836" w:rsidRDefault="00087675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9F6BC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CE42BA" w:rsidRPr="009D7836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Artistic Gymnastics Senior Pan American Championships</w:t>
                          </w:r>
                        </w:p>
                        <w:p w14:paraId="2EA3011A" w14:textId="13635BAF" w:rsidR="00087675" w:rsidRPr="00D07188" w:rsidRDefault="00D07188" w:rsidP="00087675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proofErr w:type="spellEnd"/>
                          <w:r w:rsidR="009D7836"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4</w:t>
                          </w:r>
                          <w:r w:rsidR="009D7836"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-</w:t>
                          </w:r>
                          <w:r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6</w:t>
                          </w:r>
                          <w:r w:rsidR="009D7836"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9F6BC5"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D7836"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</w:t>
                          </w:r>
                          <w:r w:rsidR="00087675"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 xml:space="preserve"> (</w:t>
                          </w:r>
                          <w:r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BRA</w:t>
                          </w:r>
                          <w:r w:rsidR="00087675" w:rsidRPr="00D0718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774A640" id="Retângulo 16" o:spid="_x0000_s1027" style="position:absolute;left:0;text-align:left;margin-left:34.95pt;margin-top:2.15pt;width:428.1pt;height:37.4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" strokecolor="white">
              <v:textbox inset="2.53958mm,1.2694mm,2.53958mm,1.2694mm">
                <w:txbxContent>
                  <w:p w14:paraId="66ADA515" w14:textId="01AA86F1" w:rsidR="00087675" w:rsidRPr="009D7836" w:rsidRDefault="00087675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9F6BC5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CE42BA" w:rsidRPr="009D7836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Artistic Gymnastics Senior Pan American Championships</w:t>
                    </w:r>
                  </w:p>
                  <w:p w14:paraId="2EA3011A" w14:textId="13635BAF" w:rsidR="00087675" w:rsidRPr="00D07188" w:rsidRDefault="00D07188" w:rsidP="00087675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pt-BR"/>
                      </w:rPr>
                    </w:pPr>
                    <w:proofErr w:type="spellStart"/>
                    <w:r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June</w:t>
                    </w:r>
                    <w:proofErr w:type="spellEnd"/>
                    <w:r w:rsidR="009D7836"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4</w:t>
                    </w:r>
                    <w:r w:rsidR="009D7836"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-</w:t>
                    </w:r>
                    <w:r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6</w:t>
                    </w:r>
                    <w:r w:rsidR="009D7836"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, 202</w:t>
                    </w:r>
                    <w:r w:rsidR="009F6BC5"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1</w:t>
                    </w:r>
                    <w:r w:rsidR="009D7836"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ab/>
                    </w:r>
                    <w:r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</w:t>
                    </w:r>
                    <w:r w:rsidR="00087675"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 xml:space="preserve"> (</w:t>
                    </w:r>
                    <w:r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BRA</w:t>
                    </w:r>
                    <w:r w:rsidR="00087675" w:rsidRPr="00D0718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14:paraId="3D1E6AC3" w14:textId="345AB2E7" w:rsidR="004D10AC" w:rsidRDefault="004D10AC">
    <w:pPr>
      <w:jc w:val="center"/>
      <w:rPr>
        <w:rFonts w:ascii="Arial" w:eastAsia="Arial" w:hAnsi="Arial" w:cs="Arial"/>
      </w:rPr>
    </w:pPr>
  </w:p>
  <w:p w14:paraId="52F29700" w14:textId="168E2A9A" w:rsidR="0028399D" w:rsidRDefault="00087675">
    <w:pPr>
      <w:rPr>
        <w:rFonts w:ascii="Arial" w:eastAsia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18C925EB" wp14:editId="0B8B2414">
              <wp:simplePos x="0" y="0"/>
              <wp:positionH relativeFrom="column">
                <wp:posOffset>-120650</wp:posOffset>
              </wp:positionH>
              <wp:positionV relativeFrom="paragraph">
                <wp:posOffset>216345</wp:posOffset>
              </wp:positionV>
              <wp:extent cx="6591935" cy="10160"/>
              <wp:effectExtent l="0" t="0" r="24765" b="15240"/>
              <wp:wrapNone/>
              <wp:docPr id="9" name="Conector rec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9193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82680B" id="Conector recto 9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.5pt,17.05pt" to="509.55pt,17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" strokecolor="windowText" strokeweight=".5pt">
              <v:stroke joinstyle="miter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399D"/>
    <w:rsid w:val="000320C5"/>
    <w:rsid w:val="00087675"/>
    <w:rsid w:val="00201DCC"/>
    <w:rsid w:val="0028399D"/>
    <w:rsid w:val="002B2D7E"/>
    <w:rsid w:val="003C5897"/>
    <w:rsid w:val="00494327"/>
    <w:rsid w:val="00496B38"/>
    <w:rsid w:val="004D10AC"/>
    <w:rsid w:val="00563C5C"/>
    <w:rsid w:val="006C0793"/>
    <w:rsid w:val="007F073C"/>
    <w:rsid w:val="007F3191"/>
    <w:rsid w:val="008569A0"/>
    <w:rsid w:val="008B25DA"/>
    <w:rsid w:val="008D28D6"/>
    <w:rsid w:val="009D7836"/>
    <w:rsid w:val="009F6BC5"/>
    <w:rsid w:val="00A7039C"/>
    <w:rsid w:val="00A73D9A"/>
    <w:rsid w:val="00B1476D"/>
    <w:rsid w:val="00B46F62"/>
    <w:rsid w:val="00BD6466"/>
    <w:rsid w:val="00BF4156"/>
    <w:rsid w:val="00CE42BA"/>
    <w:rsid w:val="00D07188"/>
    <w:rsid w:val="00D51D47"/>
    <w:rsid w:val="00DB27C6"/>
    <w:rsid w:val="00E045B3"/>
    <w:rsid w:val="00E85EE0"/>
    <w:rsid w:val="00EB4E7F"/>
    <w:rsid w:val="00ED04C9"/>
    <w:rsid w:val="00ED4008"/>
    <w:rsid w:val="00EE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2CF8A"/>
  <w15:docId w15:val="{45197195-5DD9-442B-A2DD-130AF2D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01DC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nhideWhenUsed/>
    <w:rsid w:val="004D10A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4D10AC"/>
  </w:style>
  <w:style w:type="paragraph" w:styleId="Piedepgina">
    <w:name w:val="footer"/>
    <w:basedOn w:val="Normal"/>
    <w:link w:val="PiedepginaCar"/>
    <w:uiPriority w:val="99"/>
    <w:unhideWhenUsed/>
    <w:rsid w:val="004D10A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D10AC"/>
  </w:style>
  <w:style w:type="character" w:customStyle="1" w:styleId="Ttulo7Car">
    <w:name w:val="Título 7 Car"/>
    <w:basedOn w:val="Fuentedeprrafopredeter"/>
    <w:link w:val="Ttulo7"/>
    <w:uiPriority w:val="9"/>
    <w:semiHidden/>
    <w:rsid w:val="00201DCC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168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12</cp:revision>
  <dcterms:created xsi:type="dcterms:W3CDTF">2020-01-10T14:28:00Z</dcterms:created>
  <dcterms:modified xsi:type="dcterms:W3CDTF">2021-03-10T00:57:00Z</dcterms:modified>
</cp:coreProperties>
</file>